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B15CDD" w14:textId="77777777" w:rsidR="0084444B" w:rsidRDefault="0084444B" w:rsidP="00F0478F">
      <w:pPr>
        <w:pStyle w:val="Title"/>
        <w:jc w:val="center"/>
      </w:pPr>
      <w:r>
        <w:t>Programme Deferral Request Form</w:t>
      </w:r>
    </w:p>
    <w:p w14:paraId="4C44725C" w14:textId="77777777" w:rsidR="0084444B" w:rsidRDefault="0084444B" w:rsidP="0084444B"/>
    <w:p w14:paraId="78E418B9" w14:textId="30D228C3" w:rsidR="0084444B" w:rsidRPr="00CC397D" w:rsidRDefault="0084444B" w:rsidP="00CC397D">
      <w:pPr>
        <w:jc w:val="center"/>
        <w:rPr>
          <w:i/>
        </w:rPr>
      </w:pPr>
      <w:r w:rsidRPr="00CC397D">
        <w:rPr>
          <w:i/>
        </w:rPr>
        <w:t>Please ensure you have read and understood the Deferral</w:t>
      </w:r>
      <w:r w:rsidR="0011491F" w:rsidRPr="00CC397D">
        <w:rPr>
          <w:i/>
        </w:rPr>
        <w:t xml:space="preserve"> Guidance &amp; Policy before completing this form.</w:t>
      </w:r>
    </w:p>
    <w:tbl>
      <w:tblPr>
        <w:tblW w:w="9296" w:type="dxa"/>
        <w:tblInd w:w="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355"/>
        <w:gridCol w:w="6941"/>
      </w:tblGrid>
      <w:tr w:rsidR="0011491F" w14:paraId="67D5A4CD" w14:textId="77777777" w:rsidTr="002A1559">
        <w:trPr>
          <w:trHeight w:val="501"/>
        </w:trPr>
        <w:tc>
          <w:tcPr>
            <w:tcW w:w="2355" w:type="dxa"/>
          </w:tcPr>
          <w:p w14:paraId="61956139" w14:textId="0D07934B" w:rsidR="0011491F" w:rsidRPr="008F0468" w:rsidRDefault="007E75C7" w:rsidP="0084444B">
            <w:pPr>
              <w:rPr>
                <w:b/>
              </w:rPr>
            </w:pPr>
            <w:r w:rsidRPr="008F0468">
              <w:rPr>
                <w:b/>
              </w:rPr>
              <w:t>Participant Full Name</w:t>
            </w:r>
            <w:r w:rsidR="002A1559">
              <w:rPr>
                <w:b/>
              </w:rPr>
              <w:t>:</w:t>
            </w:r>
          </w:p>
        </w:tc>
        <w:tc>
          <w:tcPr>
            <w:tcW w:w="6941" w:type="dxa"/>
          </w:tcPr>
          <w:p w14:paraId="3ABFB6D4" w14:textId="16BD213C" w:rsidR="00D206DE" w:rsidRDefault="00D206DE" w:rsidP="0084444B"/>
        </w:tc>
      </w:tr>
      <w:tr w:rsidR="0011491F" w14:paraId="22B572CB" w14:textId="77777777" w:rsidTr="002A1559">
        <w:trPr>
          <w:trHeight w:val="488"/>
        </w:trPr>
        <w:tc>
          <w:tcPr>
            <w:tcW w:w="2355" w:type="dxa"/>
          </w:tcPr>
          <w:p w14:paraId="0A2038BF" w14:textId="15879263" w:rsidR="0011491F" w:rsidRPr="008F0468" w:rsidRDefault="007E75C7" w:rsidP="0084444B">
            <w:pPr>
              <w:rPr>
                <w:b/>
              </w:rPr>
            </w:pPr>
            <w:r w:rsidRPr="008F0468">
              <w:rPr>
                <w:b/>
              </w:rPr>
              <w:t>School Name</w:t>
            </w:r>
            <w:r w:rsidR="002A1559">
              <w:rPr>
                <w:b/>
              </w:rPr>
              <w:t>:</w:t>
            </w:r>
          </w:p>
        </w:tc>
        <w:tc>
          <w:tcPr>
            <w:tcW w:w="6941" w:type="dxa"/>
          </w:tcPr>
          <w:p w14:paraId="112DBCEC" w14:textId="77777777" w:rsidR="0011491F" w:rsidRDefault="0011491F" w:rsidP="0084444B"/>
        </w:tc>
      </w:tr>
      <w:tr w:rsidR="0011491F" w14:paraId="45E6780D" w14:textId="77777777" w:rsidTr="002A1559">
        <w:trPr>
          <w:trHeight w:val="488"/>
        </w:trPr>
        <w:tc>
          <w:tcPr>
            <w:tcW w:w="2355" w:type="dxa"/>
          </w:tcPr>
          <w:p w14:paraId="26018D0C" w14:textId="7B4B5EFA" w:rsidR="0011491F" w:rsidRPr="008F0468" w:rsidRDefault="007E75C7" w:rsidP="0084444B">
            <w:pPr>
              <w:rPr>
                <w:b/>
              </w:rPr>
            </w:pPr>
            <w:r w:rsidRPr="008F0468">
              <w:rPr>
                <w:b/>
              </w:rPr>
              <w:t>Course Name</w:t>
            </w:r>
            <w:r w:rsidR="002A1559">
              <w:rPr>
                <w:b/>
              </w:rPr>
              <w:t>:</w:t>
            </w:r>
          </w:p>
        </w:tc>
        <w:tc>
          <w:tcPr>
            <w:tcW w:w="6941" w:type="dxa"/>
          </w:tcPr>
          <w:p w14:paraId="248CBAC9" w14:textId="77777777" w:rsidR="0011491F" w:rsidRDefault="0011491F" w:rsidP="0084444B"/>
        </w:tc>
      </w:tr>
      <w:tr w:rsidR="0011491F" w14:paraId="57AB2F00" w14:textId="77777777" w:rsidTr="002A1559">
        <w:trPr>
          <w:trHeight w:val="554"/>
        </w:trPr>
        <w:tc>
          <w:tcPr>
            <w:tcW w:w="2355" w:type="dxa"/>
          </w:tcPr>
          <w:p w14:paraId="35986C0E" w14:textId="47DEAD19" w:rsidR="0011491F" w:rsidRPr="008F0468" w:rsidRDefault="007E75C7" w:rsidP="0084444B">
            <w:pPr>
              <w:rPr>
                <w:b/>
              </w:rPr>
            </w:pPr>
            <w:r w:rsidRPr="008F0468">
              <w:rPr>
                <w:b/>
              </w:rPr>
              <w:t>Email address</w:t>
            </w:r>
            <w:r w:rsidR="002A1559">
              <w:rPr>
                <w:b/>
              </w:rPr>
              <w:t>:</w:t>
            </w:r>
          </w:p>
        </w:tc>
        <w:tc>
          <w:tcPr>
            <w:tcW w:w="6941" w:type="dxa"/>
          </w:tcPr>
          <w:p w14:paraId="33762D0E" w14:textId="77777777" w:rsidR="0011491F" w:rsidRDefault="0011491F" w:rsidP="0084444B"/>
        </w:tc>
      </w:tr>
      <w:tr w:rsidR="0011491F" w14:paraId="171CF0F7" w14:textId="77777777" w:rsidTr="002A1559">
        <w:trPr>
          <w:trHeight w:val="1293"/>
        </w:trPr>
        <w:tc>
          <w:tcPr>
            <w:tcW w:w="2355" w:type="dxa"/>
          </w:tcPr>
          <w:p w14:paraId="5D3706B0" w14:textId="5FCC9E38" w:rsidR="0011491F" w:rsidRPr="008F0468" w:rsidRDefault="007E75C7" w:rsidP="0084444B">
            <w:pPr>
              <w:rPr>
                <w:b/>
              </w:rPr>
            </w:pPr>
            <w:r w:rsidRPr="008F0468">
              <w:rPr>
                <w:b/>
              </w:rPr>
              <w:t>Reason for Deferral</w:t>
            </w:r>
            <w:r w:rsidR="00402870" w:rsidRPr="008F0468">
              <w:rPr>
                <w:b/>
              </w:rPr>
              <w:t xml:space="preserve"> Request</w:t>
            </w:r>
            <w:r w:rsidR="002A1559">
              <w:rPr>
                <w:b/>
              </w:rPr>
              <w:t>:</w:t>
            </w:r>
          </w:p>
        </w:tc>
        <w:tc>
          <w:tcPr>
            <w:tcW w:w="6941" w:type="dxa"/>
          </w:tcPr>
          <w:p w14:paraId="23087929" w14:textId="77777777" w:rsidR="0011491F" w:rsidRDefault="0011491F" w:rsidP="0084444B"/>
        </w:tc>
      </w:tr>
      <w:tr w:rsidR="00992D53" w14:paraId="221546C6" w14:textId="77777777" w:rsidTr="002A1559">
        <w:trPr>
          <w:trHeight w:val="580"/>
        </w:trPr>
        <w:tc>
          <w:tcPr>
            <w:tcW w:w="2355" w:type="dxa"/>
          </w:tcPr>
          <w:p w14:paraId="4C54E9C1" w14:textId="35AA42AC" w:rsidR="00992D53" w:rsidRPr="008F0468" w:rsidRDefault="002309D6" w:rsidP="0084444B">
            <w:pPr>
              <w:rPr>
                <w:b/>
              </w:rPr>
            </w:pPr>
            <w:r w:rsidRPr="008F0468">
              <w:rPr>
                <w:b/>
              </w:rPr>
              <w:t>Completion Rate</w:t>
            </w:r>
            <w:r w:rsidR="002A1559">
              <w:rPr>
                <w:b/>
              </w:rPr>
              <w:t>:</w:t>
            </w:r>
          </w:p>
        </w:tc>
        <w:tc>
          <w:tcPr>
            <w:tcW w:w="6941" w:type="dxa"/>
          </w:tcPr>
          <w:p w14:paraId="70986987" w14:textId="243EA9A4" w:rsidR="00992D53" w:rsidRDefault="002309D6" w:rsidP="0084444B">
            <w:r>
              <w:t>I have completed up to course</w:t>
            </w:r>
            <w:r w:rsidR="00B0360F">
              <w:t xml:space="preserve"> </w:t>
            </w:r>
            <w:r>
              <w:t xml:space="preserve">___ on </w:t>
            </w:r>
            <w:r w:rsidR="008F0468">
              <w:t>S</w:t>
            </w:r>
            <w:r>
              <w:t>tep</w:t>
            </w:r>
            <w:r w:rsidR="008F0468">
              <w:t>L</w:t>
            </w:r>
            <w:r>
              <w:t>ab</w:t>
            </w:r>
          </w:p>
        </w:tc>
      </w:tr>
      <w:tr w:rsidR="00D206DE" w14:paraId="3AFCFC80" w14:textId="77777777" w:rsidTr="002A1559">
        <w:trPr>
          <w:trHeight w:val="580"/>
        </w:trPr>
        <w:tc>
          <w:tcPr>
            <w:tcW w:w="2355" w:type="dxa"/>
          </w:tcPr>
          <w:p w14:paraId="7A52D6F5" w14:textId="2BBABB25" w:rsidR="00D206DE" w:rsidRPr="008F0468" w:rsidRDefault="00D206DE" w:rsidP="0084444B">
            <w:pPr>
              <w:rPr>
                <w:b/>
              </w:rPr>
            </w:pPr>
            <w:r w:rsidRPr="008F0468">
              <w:rPr>
                <w:b/>
              </w:rPr>
              <w:t>Date</w:t>
            </w:r>
            <w:r w:rsidR="002A1559">
              <w:rPr>
                <w:b/>
              </w:rPr>
              <w:t>:</w:t>
            </w:r>
          </w:p>
        </w:tc>
        <w:tc>
          <w:tcPr>
            <w:tcW w:w="6941" w:type="dxa"/>
          </w:tcPr>
          <w:p w14:paraId="570D798D" w14:textId="77777777" w:rsidR="00D206DE" w:rsidRDefault="00D206DE" w:rsidP="0084444B"/>
        </w:tc>
      </w:tr>
    </w:tbl>
    <w:p w14:paraId="600881B2" w14:textId="77777777" w:rsidR="008F0468" w:rsidRDefault="008F0468" w:rsidP="0084444B">
      <w:pPr>
        <w:rPr>
          <w:b/>
        </w:rPr>
      </w:pPr>
    </w:p>
    <w:p w14:paraId="752ADE62" w14:textId="6BB02857" w:rsidR="0084444B" w:rsidRPr="004816D6" w:rsidRDefault="004816D6" w:rsidP="0084444B">
      <w:pPr>
        <w:rPr>
          <w:b/>
        </w:rPr>
      </w:pPr>
      <w:r w:rsidRPr="004816D6">
        <w:rPr>
          <w:b/>
        </w:rPr>
        <w:t>THIS IS TO BE COMPLETED BY YOUR LINE MANAGER</w:t>
      </w:r>
      <w:r>
        <w:rPr>
          <w:b/>
        </w:rPr>
        <w:t xml:space="preserve"> </w:t>
      </w:r>
      <w:r w:rsidR="007E75C7">
        <w:rPr>
          <w:b/>
        </w:rPr>
        <w:t>ONLY</w:t>
      </w:r>
      <w:r w:rsidRPr="004816D6">
        <w:rPr>
          <w:b/>
        </w:rPr>
        <w:t>:</w:t>
      </w:r>
    </w:p>
    <w:tbl>
      <w:tblPr>
        <w:tblW w:w="9296" w:type="dxa"/>
        <w:tblInd w:w="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213"/>
        <w:gridCol w:w="7083"/>
      </w:tblGrid>
      <w:tr w:rsidR="00992D53" w14:paraId="66792E60" w14:textId="77777777" w:rsidTr="002A1559">
        <w:trPr>
          <w:trHeight w:val="501"/>
        </w:trPr>
        <w:tc>
          <w:tcPr>
            <w:tcW w:w="2213" w:type="dxa"/>
          </w:tcPr>
          <w:p w14:paraId="08A239C9" w14:textId="12D26007" w:rsidR="00992D53" w:rsidRPr="008F0468" w:rsidRDefault="004375B9" w:rsidP="005B0429">
            <w:pPr>
              <w:rPr>
                <w:b/>
              </w:rPr>
            </w:pPr>
            <w:r w:rsidRPr="008F0468">
              <w:rPr>
                <w:b/>
              </w:rPr>
              <w:t>Line Manager Name</w:t>
            </w:r>
            <w:r w:rsidR="002A1559">
              <w:rPr>
                <w:b/>
              </w:rPr>
              <w:t>:</w:t>
            </w:r>
          </w:p>
        </w:tc>
        <w:tc>
          <w:tcPr>
            <w:tcW w:w="7083" w:type="dxa"/>
          </w:tcPr>
          <w:p w14:paraId="528F81F3" w14:textId="77777777" w:rsidR="00992D53" w:rsidRDefault="00992D53" w:rsidP="005B0429"/>
        </w:tc>
      </w:tr>
      <w:tr w:rsidR="00992D53" w14:paraId="73E7C513" w14:textId="77777777" w:rsidTr="002A1559">
        <w:trPr>
          <w:trHeight w:val="488"/>
        </w:trPr>
        <w:tc>
          <w:tcPr>
            <w:tcW w:w="2213" w:type="dxa"/>
          </w:tcPr>
          <w:p w14:paraId="51F516AE" w14:textId="035945AB" w:rsidR="00992D53" w:rsidRPr="008F0468" w:rsidRDefault="004375B9" w:rsidP="005B0429">
            <w:pPr>
              <w:rPr>
                <w:b/>
              </w:rPr>
            </w:pPr>
            <w:r w:rsidRPr="008F0468">
              <w:rPr>
                <w:b/>
              </w:rPr>
              <w:t>Role in School</w:t>
            </w:r>
            <w:r w:rsidR="002A1559">
              <w:rPr>
                <w:b/>
              </w:rPr>
              <w:t>:</w:t>
            </w:r>
          </w:p>
        </w:tc>
        <w:tc>
          <w:tcPr>
            <w:tcW w:w="7083" w:type="dxa"/>
          </w:tcPr>
          <w:p w14:paraId="4273EA13" w14:textId="77777777" w:rsidR="00992D53" w:rsidRDefault="00992D53" w:rsidP="005B0429"/>
        </w:tc>
      </w:tr>
      <w:tr w:rsidR="00992D53" w14:paraId="4E7E7F83" w14:textId="77777777" w:rsidTr="002A1559">
        <w:trPr>
          <w:trHeight w:val="488"/>
        </w:trPr>
        <w:tc>
          <w:tcPr>
            <w:tcW w:w="2213" w:type="dxa"/>
          </w:tcPr>
          <w:p w14:paraId="1D805281" w14:textId="0F8884BF" w:rsidR="00992D53" w:rsidRPr="008F0468" w:rsidRDefault="004375B9" w:rsidP="005B0429">
            <w:pPr>
              <w:rPr>
                <w:b/>
              </w:rPr>
            </w:pPr>
            <w:r w:rsidRPr="008F0468">
              <w:rPr>
                <w:b/>
              </w:rPr>
              <w:t>Email address</w:t>
            </w:r>
            <w:r w:rsidR="002A1559">
              <w:rPr>
                <w:b/>
              </w:rPr>
              <w:t>:</w:t>
            </w:r>
          </w:p>
        </w:tc>
        <w:tc>
          <w:tcPr>
            <w:tcW w:w="7083" w:type="dxa"/>
          </w:tcPr>
          <w:p w14:paraId="5EE9E837" w14:textId="77777777" w:rsidR="00992D53" w:rsidRDefault="00992D53" w:rsidP="005B0429"/>
        </w:tc>
      </w:tr>
      <w:tr w:rsidR="00992D53" w14:paraId="5EAFB078" w14:textId="77777777" w:rsidTr="002A1559">
        <w:trPr>
          <w:trHeight w:val="1293"/>
        </w:trPr>
        <w:tc>
          <w:tcPr>
            <w:tcW w:w="2213" w:type="dxa"/>
          </w:tcPr>
          <w:p w14:paraId="65EEB641" w14:textId="4F34A4B6" w:rsidR="00992D53" w:rsidRPr="008F0468" w:rsidRDefault="004375B9" w:rsidP="005B0429">
            <w:pPr>
              <w:rPr>
                <w:b/>
              </w:rPr>
            </w:pPr>
            <w:r w:rsidRPr="008F0468">
              <w:rPr>
                <w:b/>
              </w:rPr>
              <w:t>Line Manager Notes</w:t>
            </w:r>
            <w:r w:rsidR="002A1559">
              <w:rPr>
                <w:b/>
              </w:rPr>
              <w:t>:</w:t>
            </w:r>
            <w:r w:rsidRPr="008F0468">
              <w:rPr>
                <w:b/>
              </w:rPr>
              <w:t xml:space="preserve"> </w:t>
            </w:r>
            <w:r w:rsidRPr="008F0468">
              <w:t>(</w:t>
            </w:r>
            <w:r w:rsidR="004816D6" w:rsidRPr="008F0468">
              <w:t xml:space="preserve">optional and only </w:t>
            </w:r>
            <w:r w:rsidR="002A1559">
              <w:t xml:space="preserve">to </w:t>
            </w:r>
            <w:r w:rsidR="004816D6" w:rsidRPr="008F0468">
              <w:t xml:space="preserve">be completed by </w:t>
            </w:r>
            <w:r w:rsidR="002A1559">
              <w:t xml:space="preserve">the </w:t>
            </w:r>
            <w:r w:rsidR="004816D6" w:rsidRPr="008F0468">
              <w:t>Line Manager)</w:t>
            </w:r>
          </w:p>
        </w:tc>
        <w:tc>
          <w:tcPr>
            <w:tcW w:w="7083" w:type="dxa"/>
          </w:tcPr>
          <w:p w14:paraId="11D2CA83" w14:textId="77777777" w:rsidR="00992D53" w:rsidRDefault="00992D53" w:rsidP="005B0429"/>
        </w:tc>
      </w:tr>
      <w:tr w:rsidR="00992D53" w14:paraId="03688518" w14:textId="77777777" w:rsidTr="002A1559">
        <w:trPr>
          <w:trHeight w:val="580"/>
        </w:trPr>
        <w:tc>
          <w:tcPr>
            <w:tcW w:w="2213" w:type="dxa"/>
          </w:tcPr>
          <w:p w14:paraId="1511E43B" w14:textId="2AC7D49F" w:rsidR="00992D53" w:rsidRPr="008F0468" w:rsidRDefault="004816D6" w:rsidP="005B0429">
            <w:pPr>
              <w:rPr>
                <w:b/>
              </w:rPr>
            </w:pPr>
            <w:r w:rsidRPr="008F0468">
              <w:rPr>
                <w:b/>
              </w:rPr>
              <w:t>Date</w:t>
            </w:r>
            <w:r w:rsidR="002A1559">
              <w:rPr>
                <w:b/>
              </w:rPr>
              <w:t>:</w:t>
            </w:r>
          </w:p>
        </w:tc>
        <w:tc>
          <w:tcPr>
            <w:tcW w:w="7083" w:type="dxa"/>
          </w:tcPr>
          <w:p w14:paraId="6A6D6FD7" w14:textId="77777777" w:rsidR="00992D53" w:rsidRDefault="00992D53" w:rsidP="005B0429"/>
        </w:tc>
      </w:tr>
    </w:tbl>
    <w:p w14:paraId="5BC6921B" w14:textId="77777777" w:rsidR="0084444B" w:rsidRDefault="0084444B" w:rsidP="0084444B"/>
    <w:p w14:paraId="6BDFEBF9" w14:textId="77777777" w:rsidR="004816D6" w:rsidRPr="007E75C7" w:rsidRDefault="004816D6" w:rsidP="007E75C7">
      <w:pPr>
        <w:jc w:val="center"/>
        <w:rPr>
          <w:i/>
        </w:rPr>
      </w:pPr>
      <w:r w:rsidRPr="007E75C7">
        <w:rPr>
          <w:i/>
        </w:rPr>
        <w:t xml:space="preserve">Please send this form to </w:t>
      </w:r>
      <w:hyperlink r:id="rId9" w:history="1">
        <w:r w:rsidRPr="007E75C7">
          <w:rPr>
            <w:rStyle w:val="Hyperlink"/>
            <w:i/>
          </w:rPr>
          <w:t>npq@northwestlondontsh.org.uk</w:t>
        </w:r>
      </w:hyperlink>
      <w:r w:rsidRPr="007E75C7">
        <w:rPr>
          <w:i/>
        </w:rPr>
        <w:t xml:space="preserve"> when completed.</w:t>
      </w:r>
    </w:p>
    <w:sectPr w:rsidR="004816D6" w:rsidRPr="007E75C7">
      <w:headerReference w:type="default" r:id="rId10"/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AE3B3A" w14:textId="77777777" w:rsidR="0084444B" w:rsidRDefault="0084444B" w:rsidP="0084444B">
      <w:pPr>
        <w:spacing w:after="0" w:line="240" w:lineRule="auto"/>
      </w:pPr>
      <w:r>
        <w:separator/>
      </w:r>
    </w:p>
  </w:endnote>
  <w:endnote w:type="continuationSeparator" w:id="0">
    <w:p w14:paraId="03A61CA1" w14:textId="77777777" w:rsidR="0084444B" w:rsidRDefault="0084444B" w:rsidP="008444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4FD8B6" w14:textId="77777777" w:rsidR="00712F97" w:rsidRPr="0084444B" w:rsidRDefault="00490FE1" w:rsidP="00712F97"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7A7F20C3" wp14:editId="7A18DFB5">
              <wp:simplePos x="0" y="0"/>
              <wp:positionH relativeFrom="rightMargin">
                <wp:posOffset>110605</wp:posOffset>
              </wp:positionH>
              <wp:positionV relativeFrom="paragraph">
                <wp:posOffset>-544137</wp:posOffset>
              </wp:positionV>
              <wp:extent cx="3941618" cy="569691"/>
              <wp:effectExtent l="0" t="800100" r="0" b="802005"/>
              <wp:wrapNone/>
              <wp:docPr id="8" name="Rectangle: Rounded Corners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20075534">
                        <a:off x="0" y="0"/>
                        <a:ext cx="3941618" cy="569691"/>
                      </a:xfrm>
                      <a:prstGeom prst="roundRect">
                        <a:avLst/>
                      </a:prstGeom>
                      <a:solidFill>
                        <a:srgbClr val="0070C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oundrect w14:anchorId="5BE6F14E" id="Rectangle: Rounded Corners 8" o:spid="_x0000_s1026" style="position:absolute;margin-left:8.7pt;margin-top:-42.85pt;width:310.35pt;height:44.85pt;rotation:-1665123fd;z-index:251664384;visibility:visible;mso-wrap-style:square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" fillcolor="#0070c0" stroked="f" strokeweight="1pt">
              <v:stroke joinstyle="miter"/>
              <w10:wrap anchorx="margin"/>
            </v:round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274B2129" wp14:editId="0843E5DC">
              <wp:simplePos x="0" y="0"/>
              <wp:positionH relativeFrom="column">
                <wp:posOffset>4903182</wp:posOffset>
              </wp:positionH>
              <wp:positionV relativeFrom="paragraph">
                <wp:posOffset>-1472508</wp:posOffset>
              </wp:positionV>
              <wp:extent cx="3941618" cy="569691"/>
              <wp:effectExtent l="0" t="800100" r="0" b="802005"/>
              <wp:wrapNone/>
              <wp:docPr id="9" name="Rectangle: Rounded Corners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20075534">
                        <a:off x="0" y="0"/>
                        <a:ext cx="3941618" cy="569691"/>
                      </a:xfrm>
                      <a:prstGeom prst="roundRect">
                        <a:avLst/>
                      </a:prstGeom>
                      <a:solidFill>
                        <a:srgbClr val="FF000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oundrect w14:anchorId="0309357E" id="Rectangle: Rounded Corners 9" o:spid="_x0000_s1026" style="position:absolute;margin-left:386.1pt;margin-top:-115.95pt;width:310.35pt;height:44.85pt;rotation:-1665123fd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" fillcolor="red" stroked="f" strokeweight="1pt">
              <v:stroke joinstyle="miter"/>
            </v:round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FD5D2BC" wp14:editId="39023769">
              <wp:simplePos x="0" y="0"/>
              <wp:positionH relativeFrom="column">
                <wp:posOffset>4251903</wp:posOffset>
              </wp:positionH>
              <wp:positionV relativeFrom="paragraph">
                <wp:posOffset>-480405</wp:posOffset>
              </wp:positionV>
              <wp:extent cx="3941618" cy="569691"/>
              <wp:effectExtent l="0" t="800100" r="0" b="802005"/>
              <wp:wrapNone/>
              <wp:docPr id="6" name="Rectangle: Rounded Corners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20075534">
                        <a:off x="0" y="0"/>
                        <a:ext cx="3941618" cy="569691"/>
                      </a:xfrm>
                      <a:prstGeom prst="roundRect">
                        <a:avLst/>
                      </a:prstGeom>
                      <a:solidFill>
                        <a:srgbClr val="FFFF0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oundrect w14:anchorId="2073D1B8" id="Rectangle: Rounded Corners 6" o:spid="_x0000_s1026" style="position:absolute;margin-left:334.8pt;margin-top:-37.85pt;width:310.35pt;height:44.85pt;rotation:-1665123fd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" fillcolor="yellow" stroked="f" strokeweight="1pt">
              <v:stroke joinstyle="miter"/>
            </v:roundrect>
          </w:pict>
        </mc:Fallback>
      </mc:AlternateContent>
    </w:r>
    <w:r w:rsidR="00712F97"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5148B11" wp14:editId="2027CF70">
              <wp:simplePos x="0" y="0"/>
              <wp:positionH relativeFrom="column">
                <wp:posOffset>5631354</wp:posOffset>
              </wp:positionH>
              <wp:positionV relativeFrom="paragraph">
                <wp:posOffset>523875</wp:posOffset>
              </wp:positionV>
              <wp:extent cx="3941618" cy="569691"/>
              <wp:effectExtent l="0" t="800100" r="0" b="802005"/>
              <wp:wrapNone/>
              <wp:docPr id="7" name="Rectangle: Rounded Corners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20075534">
                        <a:off x="0" y="0"/>
                        <a:ext cx="3941618" cy="569691"/>
                      </a:xfrm>
                      <a:prstGeom prst="roundRect">
                        <a:avLst/>
                      </a:prstGeom>
                      <a:solidFill>
                        <a:srgbClr val="FFFF0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oundrect w14:anchorId="5CD2AB47" id="Rectangle: Rounded Corners 7" o:spid="_x0000_s1026" style="position:absolute;margin-left:443.4pt;margin-top:41.25pt;width:310.35pt;height:44.85pt;rotation:-1665123fd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" fillcolor="yellow" stroked="f" strokeweight="1pt">
              <v:stroke joinstyle="miter"/>
            </v:roundrect>
          </w:pict>
        </mc:Fallback>
      </mc:AlternateContent>
    </w:r>
  </w:p>
  <w:p w14:paraId="5839A84A" w14:textId="77777777" w:rsidR="00712F97" w:rsidRDefault="00712F9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503763" w14:textId="77777777" w:rsidR="0084444B" w:rsidRDefault="0084444B" w:rsidP="0084444B">
      <w:pPr>
        <w:spacing w:after="0" w:line="240" w:lineRule="auto"/>
      </w:pPr>
      <w:r>
        <w:separator/>
      </w:r>
    </w:p>
  </w:footnote>
  <w:footnote w:type="continuationSeparator" w:id="0">
    <w:p w14:paraId="50DDE390" w14:textId="77777777" w:rsidR="0084444B" w:rsidRDefault="0084444B" w:rsidP="008444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95AFF6" w14:textId="1E649BD3" w:rsidR="0084444B" w:rsidRPr="0084444B" w:rsidRDefault="00F0478F" w:rsidP="0084444B">
    <w:pPr>
      <w:pStyle w:val="Header"/>
    </w:pPr>
    <w:r>
      <w:rPr>
        <w:noProof/>
      </w:rPr>
      <w:drawing>
        <wp:anchor distT="0" distB="0" distL="114300" distR="114300" simplePos="0" relativeHeight="251667456" behindDoc="0" locked="0" layoutInCell="1" allowOverlap="1" wp14:anchorId="14BAA7BA" wp14:editId="6591AA70">
          <wp:simplePos x="0" y="0"/>
          <wp:positionH relativeFrom="column">
            <wp:posOffset>-112312</wp:posOffset>
          </wp:positionH>
          <wp:positionV relativeFrom="paragraph">
            <wp:posOffset>-1078949</wp:posOffset>
          </wp:positionV>
          <wp:extent cx="5951855" cy="1901190"/>
          <wp:effectExtent l="0" t="0" r="0" b="3810"/>
          <wp:wrapSquare wrapText="bothSides"/>
          <wp:docPr id="3" name="Picture 3" descr="A red and white triangle with black and gold dots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A red and white triangle with black and gold dots&#10;&#10;AI-generated content may be incorrect.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957"/>
                  <a:stretch/>
                </pic:blipFill>
                <pic:spPr bwMode="auto">
                  <a:xfrm>
                    <a:off x="0" y="0"/>
                    <a:ext cx="5951855" cy="190119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0BF1"/>
    <w:rsid w:val="0011491F"/>
    <w:rsid w:val="00154DF6"/>
    <w:rsid w:val="002309D6"/>
    <w:rsid w:val="00266D86"/>
    <w:rsid w:val="002A1559"/>
    <w:rsid w:val="00402870"/>
    <w:rsid w:val="004375B9"/>
    <w:rsid w:val="004816D6"/>
    <w:rsid w:val="00490FE1"/>
    <w:rsid w:val="004967F3"/>
    <w:rsid w:val="00712F97"/>
    <w:rsid w:val="007C7AF8"/>
    <w:rsid w:val="007E75C7"/>
    <w:rsid w:val="0084444B"/>
    <w:rsid w:val="008F0468"/>
    <w:rsid w:val="00992D53"/>
    <w:rsid w:val="00AA18C2"/>
    <w:rsid w:val="00B0360F"/>
    <w:rsid w:val="00CC397D"/>
    <w:rsid w:val="00D206DE"/>
    <w:rsid w:val="00DE0BF1"/>
    <w:rsid w:val="00F04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6C003080"/>
  <w15:chartTrackingRefBased/>
  <w15:docId w15:val="{BA73601B-9782-42E9-BA5F-AE88C9C301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444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444B"/>
  </w:style>
  <w:style w:type="paragraph" w:styleId="Footer">
    <w:name w:val="footer"/>
    <w:basedOn w:val="Normal"/>
    <w:link w:val="FooterChar"/>
    <w:uiPriority w:val="99"/>
    <w:unhideWhenUsed/>
    <w:rsid w:val="0084444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444B"/>
  </w:style>
  <w:style w:type="paragraph" w:styleId="Title">
    <w:name w:val="Title"/>
    <w:basedOn w:val="Normal"/>
    <w:next w:val="Normal"/>
    <w:link w:val="TitleChar"/>
    <w:uiPriority w:val="10"/>
    <w:qFormat/>
    <w:rsid w:val="0084444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444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Hyperlink">
    <w:name w:val="Hyperlink"/>
    <w:basedOn w:val="DefaultParagraphFont"/>
    <w:uiPriority w:val="99"/>
    <w:unhideWhenUsed/>
    <w:rsid w:val="004816D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816D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789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43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622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npq@northwestlondontsh.org.u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FDD7B7C61B49944B2BB923CCAA57A0E" ma:contentTypeVersion="11" ma:contentTypeDescription="Create a new document." ma:contentTypeScope="" ma:versionID="ea4ec53daa29a37e6c42150f712b0071">
  <xsd:schema xmlns:xsd="http://www.w3.org/2001/XMLSchema" xmlns:xs="http://www.w3.org/2001/XMLSchema" xmlns:p="http://schemas.microsoft.com/office/2006/metadata/properties" xmlns:ns3="35d1bf1b-d29e-47b1-964d-23665247dc5d" targetNamespace="http://schemas.microsoft.com/office/2006/metadata/properties" ma:root="true" ma:fieldsID="4546341bc8a8334433fa228a3a975e81" ns3:_="">
    <xsd:import namespace="35d1bf1b-d29e-47b1-964d-23665247dc5d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_activity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d1bf1b-d29e-47b1-964d-23665247dc5d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7" nillable="true" ma:displayName="_activity" ma:hidden="true" ma:internalName="_activity">
      <xsd:simpleType>
        <xsd:restriction base="dms:Note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5d1bf1b-d29e-47b1-964d-23665247dc5d" xsi:nil="true"/>
  </documentManagement>
</p:properties>
</file>

<file path=customXml/itemProps1.xml><?xml version="1.0" encoding="utf-8"?>
<ds:datastoreItem xmlns:ds="http://schemas.openxmlformats.org/officeDocument/2006/customXml" ds:itemID="{289FA946-6841-4DDD-A7D5-E8FD1F586A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5d1bf1b-d29e-47b1-964d-23665247dc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7FBB7A6-50BD-45B9-A80B-90E3B694067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ACCCD67-14CB-42DC-B615-B08503218EFC}">
  <ds:schemaRefs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http://purl.org/dc/dcmitype/"/>
    <ds:schemaRef ds:uri="http://www.w3.org/XML/1998/namespace"/>
    <ds:schemaRef ds:uri="http://purl.org/dc/terms/"/>
    <ds:schemaRef ds:uri="http://schemas.openxmlformats.org/package/2006/metadata/core-properties"/>
    <ds:schemaRef ds:uri="35d1bf1b-d29e-47b1-964d-23665247dc5d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93</Words>
  <Characters>535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Hoden Ahmed</dc:creator>
  <cp:keywords/>
  <dc:description/>
  <cp:lastModifiedBy>Hoden Ahmed</cp:lastModifiedBy>
  <cp:revision>5</cp:revision>
  <dcterms:created xsi:type="dcterms:W3CDTF">2025-03-13T11:20:00Z</dcterms:created>
  <dcterms:modified xsi:type="dcterms:W3CDTF">2026-01-23T10:02:00Z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0x010100EFDD7B7C61B49944B2BB923CCAA57A0E</vt:lpwstr>
  </property>
</Properties>
</file>